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1E96" w14:textId="6A4C49A9" w:rsidR="00A05555" w:rsidRDefault="00A05555" w:rsidP="00230832"/>
    <w:p w14:paraId="0BB2D24E" w14:textId="60A7EEC3" w:rsidR="00E53FC2" w:rsidRDefault="00684B9A" w:rsidP="00C23BCA">
      <w:pPr>
        <w:jc w:val="center"/>
        <w:rPr>
          <w:b/>
          <w:sz w:val="28"/>
        </w:rPr>
      </w:pPr>
      <w:r>
        <w:rPr>
          <w:b/>
          <w:sz w:val="28"/>
        </w:rPr>
        <w:t xml:space="preserve">Author </w:t>
      </w:r>
      <w:r w:rsidR="00C23BCA" w:rsidRPr="00E53FC2">
        <w:rPr>
          <w:b/>
          <w:sz w:val="28"/>
        </w:rPr>
        <w:t>Disclosure of Potential Conflicts of Interest</w:t>
      </w:r>
    </w:p>
    <w:p w14:paraId="78C4F3D7" w14:textId="7B275450" w:rsidR="00B14235" w:rsidRDefault="00A85CAC" w:rsidP="00B14235">
      <w:pPr>
        <w:jc w:val="center"/>
      </w:pPr>
      <w:r>
        <w:t>This form is used to provide readers of your manuscript with information about interests that may influence how they receive and understand your work.</w:t>
      </w:r>
      <w:r w:rsidR="00D00152">
        <w:t xml:space="preserve"> Each author should complete and submit a separate form and is responsible for the accuracy and completeness of the information provided.</w:t>
      </w:r>
      <w:r w:rsidR="001D685B">
        <w:t xml:space="preserve"> </w:t>
      </w:r>
    </w:p>
    <w:p w14:paraId="0C56D7A2" w14:textId="73BB085E" w:rsidR="00C23BCA" w:rsidRPr="001D685B" w:rsidRDefault="00B14235" w:rsidP="00B14235">
      <w:pPr>
        <w:pStyle w:val="ListParagraph"/>
        <w:numPr>
          <w:ilvl w:val="0"/>
          <w:numId w:val="10"/>
        </w:numPr>
        <w:rPr>
          <w:b/>
        </w:rPr>
      </w:pPr>
      <w:r w:rsidRPr="001D685B">
        <w:rPr>
          <w:b/>
        </w:rPr>
        <w:t xml:space="preserve">Identifying </w:t>
      </w:r>
      <w:r w:rsidR="0037010A">
        <w:rPr>
          <w:b/>
        </w:rPr>
        <w:t>I</w:t>
      </w:r>
      <w:r w:rsidRPr="001D685B">
        <w:rPr>
          <w:b/>
        </w:rPr>
        <w:t>nformation</w:t>
      </w:r>
    </w:p>
    <w:p w14:paraId="22304353" w14:textId="73DEECF9" w:rsidR="00B14235" w:rsidRDefault="005636EE" w:rsidP="00B14235">
      <w:pPr>
        <w:ind w:left="360"/>
      </w:pPr>
      <w:r>
        <w:t xml:space="preserve">First </w:t>
      </w:r>
      <w:r w:rsidR="001A108C">
        <w:t>n</w:t>
      </w:r>
      <w:r>
        <w:t xml:space="preserve">ame: </w:t>
      </w:r>
      <w:r>
        <w:tab/>
      </w:r>
      <w:r>
        <w:tab/>
      </w:r>
      <w:r>
        <w:tab/>
      </w:r>
      <w:r>
        <w:tab/>
      </w:r>
      <w:r>
        <w:tab/>
        <w:t>Surname</w:t>
      </w:r>
      <w:r w:rsidR="00BD108D">
        <w:t xml:space="preserve"> (Last name)</w:t>
      </w:r>
      <w:r>
        <w:t>:</w:t>
      </w:r>
    </w:p>
    <w:p w14:paraId="0B0316DB" w14:textId="39EED37C" w:rsidR="005636EE" w:rsidRDefault="005636EE" w:rsidP="00B14235">
      <w:pPr>
        <w:ind w:left="360"/>
      </w:pPr>
      <w:r>
        <w:t>Date:</w:t>
      </w:r>
    </w:p>
    <w:p w14:paraId="1A3409D3" w14:textId="086CA3C6" w:rsidR="005636EE" w:rsidRDefault="005636EE" w:rsidP="001D685B">
      <w:pPr>
        <w:tabs>
          <w:tab w:val="center" w:pos="4860"/>
        </w:tabs>
        <w:ind w:firstLine="360"/>
      </w:pPr>
      <w:r>
        <w:t xml:space="preserve">Are you the corresponding author? Yes </w:t>
      </w:r>
      <w:sdt>
        <w:sdtPr>
          <w:id w:val="1506396053"/>
          <w14:checkbox>
            <w14:checked w14:val="0"/>
            <w14:checkedState w14:val="2612" w14:font="MS Gothic"/>
            <w14:uncheckedState w14:val="2610" w14:font="MS Gothic"/>
          </w14:checkbox>
        </w:sdtPr>
        <w:sdtEndPr/>
        <w:sdtContent>
          <w:r w:rsidR="00001404">
            <w:rPr>
              <w:rFonts w:ascii="MS Gothic" w:eastAsia="MS Gothic" w:hAnsi="MS Gothic" w:hint="eastAsia"/>
            </w:rPr>
            <w:t>☐</w:t>
          </w:r>
        </w:sdtContent>
      </w:sdt>
      <w:r w:rsidR="001D685B">
        <w:t xml:space="preserve">     No </w:t>
      </w:r>
      <w:sdt>
        <w:sdtPr>
          <w:id w:val="-1059552007"/>
          <w14:checkbox>
            <w14:checked w14:val="0"/>
            <w14:checkedState w14:val="2612" w14:font="MS Gothic"/>
            <w14:uncheckedState w14:val="2610" w14:font="MS Gothic"/>
          </w14:checkbox>
        </w:sdtPr>
        <w:sdtEndPr/>
        <w:sdtContent>
          <w:r w:rsidR="00BB2694">
            <w:rPr>
              <w:rFonts w:ascii="MS Gothic" w:eastAsia="MS Gothic" w:hAnsi="MS Gothic" w:hint="eastAsia"/>
            </w:rPr>
            <w:t>☐</w:t>
          </w:r>
        </w:sdtContent>
      </w:sdt>
    </w:p>
    <w:p w14:paraId="26E7B36B" w14:textId="5F3626E4" w:rsidR="009415DD" w:rsidRDefault="00926EA3" w:rsidP="00B14235">
      <w:pPr>
        <w:ind w:left="360"/>
      </w:pPr>
      <w:r>
        <w:t xml:space="preserve">Manuscript </w:t>
      </w:r>
      <w:r w:rsidR="001A108C">
        <w:t>t</w:t>
      </w:r>
      <w:r>
        <w:t>itle:</w:t>
      </w:r>
    </w:p>
    <w:p w14:paraId="35F5D35C" w14:textId="1ECFF09D" w:rsidR="00926EA3" w:rsidRDefault="00926EA3" w:rsidP="00B14235">
      <w:pPr>
        <w:ind w:left="360"/>
      </w:pPr>
    </w:p>
    <w:p w14:paraId="2A4E796C" w14:textId="6535F769" w:rsidR="00926EA3" w:rsidRPr="00926EA3" w:rsidRDefault="00926EA3" w:rsidP="00926EA3">
      <w:pPr>
        <w:pStyle w:val="ListParagraph"/>
        <w:numPr>
          <w:ilvl w:val="0"/>
          <w:numId w:val="10"/>
        </w:numPr>
        <w:rPr>
          <w:b/>
        </w:rPr>
      </w:pPr>
      <w:r w:rsidRPr="00926EA3">
        <w:rPr>
          <w:b/>
        </w:rPr>
        <w:t>The Work Under Consideration</w:t>
      </w:r>
    </w:p>
    <w:p w14:paraId="626168F5" w14:textId="44E70EA8" w:rsidR="00926EA3" w:rsidRDefault="00926EA3" w:rsidP="00926EA3">
      <w:pPr>
        <w:ind w:left="360"/>
      </w:pPr>
      <w:r>
        <w:t>Did you or your institute receive payment or services from a third</w:t>
      </w:r>
      <w:r w:rsidR="00BC490B">
        <w:t xml:space="preserve"> </w:t>
      </w:r>
      <w:r>
        <w:t>party for any aspect of the submitted work at any time</w:t>
      </w:r>
      <w:r w:rsidR="00CC272B">
        <w:t xml:space="preserve">, from initial conception </w:t>
      </w:r>
      <w:r w:rsidR="006F0F03">
        <w:t>and planning to time of submission</w:t>
      </w:r>
      <w:r>
        <w:t xml:space="preserve"> (including but not limited to grants, statistical analysis, and manuscript preparation)? </w:t>
      </w:r>
      <w:r w:rsidR="00316B95">
        <w:t xml:space="preserve">Checking ‘No’ means that you </w:t>
      </w:r>
      <w:r w:rsidR="008053B0">
        <w:t>completed</w:t>
      </w:r>
      <w:r w:rsidR="00316B95">
        <w:t xml:space="preserve"> the work without receiving any financial support from any third</w:t>
      </w:r>
      <w:r w:rsidR="00BC490B">
        <w:t xml:space="preserve"> </w:t>
      </w:r>
      <w:r w:rsidR="00316B95">
        <w:t>party</w:t>
      </w:r>
      <w:r w:rsidR="00B14C9F">
        <w:t xml:space="preserve"> and the work was supported</w:t>
      </w:r>
      <w:r w:rsidR="008053B0">
        <w:t xml:space="preserve"> by</w:t>
      </w:r>
      <w:r w:rsidR="00B14C9F">
        <w:t xml:space="preserve"> </w:t>
      </w:r>
      <w:r w:rsidR="00BC490B">
        <w:t xml:space="preserve">funds from </w:t>
      </w:r>
      <w:r w:rsidR="00434C1D">
        <w:t>the same</w:t>
      </w:r>
      <w:r w:rsidR="00B14C9F">
        <w:t xml:space="preserve"> institution </w:t>
      </w:r>
      <w:r w:rsidR="00434C1D">
        <w:t>that</w:t>
      </w:r>
      <w:r w:rsidR="00B14C9F">
        <w:t xml:space="preserve"> pay</w:t>
      </w:r>
      <w:r w:rsidR="00434C1D">
        <w:t>s</w:t>
      </w:r>
      <w:r w:rsidR="00B14C9F">
        <w:t xml:space="preserve"> your salary</w:t>
      </w:r>
      <w:r w:rsidR="000F1B54">
        <w:t>.</w:t>
      </w:r>
    </w:p>
    <w:p w14:paraId="12D3624E" w14:textId="2879085C" w:rsidR="00926EA3" w:rsidRDefault="00926EA3" w:rsidP="00926EA3">
      <w:pPr>
        <w:ind w:left="360"/>
      </w:pPr>
      <w:r>
        <w:t xml:space="preserve">Yes </w:t>
      </w:r>
      <w:sdt>
        <w:sdtPr>
          <w:id w:val="-8282125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77198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042301" w14:textId="3EE4AC7C" w:rsidR="005C51C1" w:rsidRDefault="006F0F03" w:rsidP="008053B0">
      <w:pPr>
        <w:ind w:left="360"/>
      </w:pPr>
      <w:r>
        <w:t>If Yes, please state details</w:t>
      </w:r>
      <w:r w:rsidR="000F1B54">
        <w:t xml:space="preserve"> of the third</w:t>
      </w:r>
      <w:r w:rsidR="007B5B46">
        <w:t>-</w:t>
      </w:r>
      <w:r w:rsidR="000F1B54">
        <w:t>party sponsor</w:t>
      </w:r>
      <w:r>
        <w:t>:</w:t>
      </w:r>
    </w:p>
    <w:p w14:paraId="65B9DBD3" w14:textId="1323C3FA" w:rsidR="00B33138" w:rsidRDefault="00B33138" w:rsidP="008053B0">
      <w:pPr>
        <w:ind w:left="360"/>
      </w:pPr>
      <w:r>
        <w:t>Name of sponsor</w:t>
      </w:r>
      <w:r w:rsidR="009A11D3">
        <w:t>:</w:t>
      </w:r>
    </w:p>
    <w:p w14:paraId="5E2211C7" w14:textId="3069D140" w:rsidR="009A11D3" w:rsidRDefault="009A11D3" w:rsidP="008053B0">
      <w:pPr>
        <w:ind w:left="360"/>
      </w:pPr>
      <w:r>
        <w:t>Grant (grant from an entity, typically paid to your institution):</w:t>
      </w:r>
    </w:p>
    <w:p w14:paraId="2B3C3554" w14:textId="6214FAA3" w:rsidR="009A11D3" w:rsidRDefault="009A11D3" w:rsidP="008053B0">
      <w:pPr>
        <w:ind w:left="360"/>
      </w:pPr>
      <w:r>
        <w:t>Personal fees (money paid to you for services rendered, such as honoraria, royalties, or fees for consultancy, speaker’s bureaus, expert testimony, employment, etc.):</w:t>
      </w:r>
    </w:p>
    <w:p w14:paraId="59E02245" w14:textId="10C612E5" w:rsidR="009A11D3" w:rsidRDefault="009A11D3" w:rsidP="008053B0">
      <w:pPr>
        <w:ind w:left="360"/>
      </w:pPr>
      <w:r>
        <w:t xml:space="preserve">Non-financial support (e.g., drugs or equipment supplied by a sponsor, writing assistance, administrative assistance, travel expenses): </w:t>
      </w:r>
    </w:p>
    <w:p w14:paraId="19CF84B4" w14:textId="7EC9AEA6" w:rsidR="009A11D3" w:rsidRDefault="009A11D3" w:rsidP="008053B0">
      <w:pPr>
        <w:ind w:left="360"/>
      </w:pPr>
      <w:r>
        <w:t>Other (anything not covered so far, such as stock ownership. Please provide details):</w:t>
      </w:r>
    </w:p>
    <w:p w14:paraId="1D577308" w14:textId="77777777" w:rsidR="00B33138" w:rsidRDefault="00B33138" w:rsidP="008053B0">
      <w:pPr>
        <w:ind w:left="360"/>
      </w:pPr>
    </w:p>
    <w:p w14:paraId="638C394D" w14:textId="77777777" w:rsidR="0037010A" w:rsidRPr="006F0F03" w:rsidRDefault="0037010A" w:rsidP="006F0F03">
      <w:pPr>
        <w:rPr>
          <w:b/>
        </w:rPr>
      </w:pPr>
    </w:p>
    <w:p w14:paraId="37FEFB3E" w14:textId="3E3B08DC" w:rsidR="005636EE" w:rsidRDefault="0037010A" w:rsidP="0037010A">
      <w:pPr>
        <w:pStyle w:val="ListParagraph"/>
        <w:numPr>
          <w:ilvl w:val="0"/>
          <w:numId w:val="10"/>
        </w:numPr>
        <w:rPr>
          <w:b/>
        </w:rPr>
      </w:pPr>
      <w:r w:rsidRPr="0037010A">
        <w:rPr>
          <w:b/>
        </w:rPr>
        <w:t xml:space="preserve">Financial Activities </w:t>
      </w:r>
      <w:r w:rsidR="009554A4">
        <w:rPr>
          <w:b/>
        </w:rPr>
        <w:t>Outside of the Submitted Work</w:t>
      </w:r>
    </w:p>
    <w:p w14:paraId="49C7BFA3" w14:textId="6609016E" w:rsidR="0037010A" w:rsidRDefault="00C754EC" w:rsidP="0037010A">
      <w:pPr>
        <w:ind w:left="360"/>
      </w:pPr>
      <w:r>
        <w:lastRenderedPageBreak/>
        <w:t xml:space="preserve">Do you have any financial relationships (regardless of the amount of compensation) </w:t>
      </w:r>
      <w:r w:rsidR="00CC272B">
        <w:t xml:space="preserve">with </w:t>
      </w:r>
      <w:r w:rsidR="000455E3">
        <w:t>entities in the biomedical arena that could be perceived to influence, or that give the appearance of potentially influencing, what you have written in the submitted work?</w:t>
      </w:r>
      <w:r w:rsidR="003223D0">
        <w:t xml:space="preserve"> You should disclose interactions with any entity that may be considered relevant to the work</w:t>
      </w:r>
      <w:r w:rsidR="00F863B5">
        <w:t xml:space="preserve"> over the 36 months prior to submission of the work</w:t>
      </w:r>
      <w:r w:rsidR="001825B6">
        <w:t xml:space="preserve">. </w:t>
      </w:r>
      <w:r w:rsidR="0038429A">
        <w:t>Interactions with the work’s sponsor that are outside of the submitted work should also be listed.</w:t>
      </w:r>
      <w:r w:rsidR="00F01FF5">
        <w:t xml:space="preserve"> Public funding sources, such as government agencies, charitable foundations, or academic institutions</w:t>
      </w:r>
      <w:r w:rsidR="001C276C">
        <w:t>,</w:t>
      </w:r>
      <w:r w:rsidR="00F01FF5">
        <w:t xml:space="preserve"> need not be disclosed.</w:t>
      </w:r>
    </w:p>
    <w:p w14:paraId="12333AD1" w14:textId="77777777" w:rsidR="00D473F7" w:rsidRDefault="00D473F7" w:rsidP="00D473F7">
      <w:pPr>
        <w:ind w:left="360"/>
      </w:pPr>
      <w:r>
        <w:t xml:space="preserve">Yes </w:t>
      </w:r>
      <w:sdt>
        <w:sdtPr>
          <w:id w:val="1002398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469627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B4C9AB" w14:textId="15495DCB" w:rsidR="00D473F7" w:rsidRDefault="00D473F7" w:rsidP="00D473F7">
      <w:pPr>
        <w:ind w:left="360"/>
      </w:pPr>
      <w:r>
        <w:t xml:space="preserve">If Yes, please state details of the </w:t>
      </w:r>
      <w:r w:rsidR="006175C0">
        <w:t xml:space="preserve">revenue paid to you or your institution: </w:t>
      </w:r>
    </w:p>
    <w:p w14:paraId="43C69E2D" w14:textId="77777777" w:rsidR="009A11D3" w:rsidRDefault="009A11D3" w:rsidP="009A11D3">
      <w:pPr>
        <w:ind w:left="360"/>
      </w:pPr>
      <w:r>
        <w:t>Name of sponsor:</w:t>
      </w:r>
    </w:p>
    <w:p w14:paraId="35AF00A9" w14:textId="77777777" w:rsidR="009A11D3" w:rsidRDefault="009A11D3" w:rsidP="009A11D3">
      <w:pPr>
        <w:ind w:left="360"/>
      </w:pPr>
      <w:r>
        <w:t>Grant (grant from an entity, typically paid to your institution):</w:t>
      </w:r>
    </w:p>
    <w:p w14:paraId="15B924D8" w14:textId="77777777" w:rsidR="009A11D3" w:rsidRDefault="009A11D3" w:rsidP="009A11D3">
      <w:pPr>
        <w:ind w:left="360"/>
      </w:pPr>
      <w:r>
        <w:t>Personal fees (money paid to you for services rendered, such as honoraria, royalties, or fees for consultancy, speaker’s bureaus, expert testimony, employment, etc.):</w:t>
      </w:r>
    </w:p>
    <w:p w14:paraId="7AC736F3" w14:textId="77777777" w:rsidR="009A11D3" w:rsidRDefault="009A11D3" w:rsidP="009A11D3">
      <w:pPr>
        <w:ind w:left="360"/>
      </w:pPr>
      <w:r>
        <w:t xml:space="preserve">Non-financial support (e.g., drugs or equipment supplied by a sponsor, writing assistance, administrative assistance, travel expenses): </w:t>
      </w:r>
    </w:p>
    <w:p w14:paraId="4794093B" w14:textId="77777777" w:rsidR="009A11D3" w:rsidRDefault="009A11D3" w:rsidP="009A11D3">
      <w:pPr>
        <w:ind w:left="360"/>
      </w:pPr>
      <w:r>
        <w:t>Other (anything not covered so far, such as stock ownership. Please provide details):</w:t>
      </w:r>
    </w:p>
    <w:p w14:paraId="4F5022FF" w14:textId="505B745E" w:rsidR="006A0990" w:rsidRDefault="006A0990" w:rsidP="00D473F7">
      <w:pPr>
        <w:ind w:left="360"/>
      </w:pPr>
    </w:p>
    <w:p w14:paraId="5E1E9D56" w14:textId="77777777" w:rsidR="001A108C" w:rsidRDefault="001A108C" w:rsidP="001A108C">
      <w:pPr>
        <w:pStyle w:val="ListParagraph"/>
        <w:rPr>
          <w:b/>
        </w:rPr>
      </w:pPr>
    </w:p>
    <w:p w14:paraId="5F8C0AEB" w14:textId="75627B3C" w:rsidR="006A0990" w:rsidRPr="002F707E" w:rsidRDefault="006A0990" w:rsidP="006A0990">
      <w:pPr>
        <w:pStyle w:val="ListParagraph"/>
        <w:numPr>
          <w:ilvl w:val="0"/>
          <w:numId w:val="10"/>
        </w:numPr>
        <w:rPr>
          <w:b/>
        </w:rPr>
      </w:pPr>
      <w:r w:rsidRPr="002F707E">
        <w:rPr>
          <w:b/>
        </w:rPr>
        <w:t>Intellectual Property</w:t>
      </w:r>
    </w:p>
    <w:p w14:paraId="22855BAB" w14:textId="244AF992" w:rsidR="006A0990" w:rsidRDefault="006A0990" w:rsidP="006A0990">
      <w:pPr>
        <w:ind w:left="360"/>
      </w:pPr>
      <w:r>
        <w:t>Do you have any patents</w:t>
      </w:r>
      <w:r w:rsidR="007A6ED3">
        <w:t xml:space="preserve"> or copyrights</w:t>
      </w:r>
      <w:r>
        <w:t>, whether, pending, issued,</w:t>
      </w:r>
      <w:r w:rsidR="002F707E">
        <w:t xml:space="preserve"> or licensed</w:t>
      </w:r>
      <w:r w:rsidR="00240C4D">
        <w:t>,</w:t>
      </w:r>
      <w:r>
        <w:t xml:space="preserve"> broadly relevant to this work?</w:t>
      </w:r>
    </w:p>
    <w:p w14:paraId="16044EAD" w14:textId="1D9291CA" w:rsidR="004130EA" w:rsidRDefault="004130EA" w:rsidP="004130EA">
      <w:pPr>
        <w:ind w:left="360"/>
      </w:pPr>
      <w:r>
        <w:t xml:space="preserve">Yes </w:t>
      </w:r>
      <w:sdt>
        <w:sdtPr>
          <w:id w:val="1146318622"/>
          <w14:checkbox>
            <w14:checked w14:val="0"/>
            <w14:checkedState w14:val="2612" w14:font="MS Gothic"/>
            <w14:uncheckedState w14:val="2610" w14:font="MS Gothic"/>
          </w14:checkbox>
        </w:sdtPr>
        <w:sdtEndPr/>
        <w:sdtContent>
          <w:r w:rsidR="00BB0827">
            <w:rPr>
              <w:rFonts w:ascii="MS Gothic" w:eastAsia="MS Gothic" w:hAnsi="MS Gothic" w:hint="eastAsia"/>
            </w:rPr>
            <w:t>☐</w:t>
          </w:r>
        </w:sdtContent>
      </w:sdt>
      <w:r>
        <w:t xml:space="preserve">     No </w:t>
      </w:r>
      <w:sdt>
        <w:sdtPr>
          <w:id w:val="10027856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D2320B" w14:textId="2798AA85" w:rsidR="004130EA" w:rsidRDefault="004130EA" w:rsidP="004130EA">
      <w:pPr>
        <w:ind w:left="360"/>
      </w:pPr>
      <w:r>
        <w:t xml:space="preserve">If Yes, please state details of the </w:t>
      </w:r>
      <w:r w:rsidR="002F707E">
        <w:t>patent</w:t>
      </w:r>
      <w:r w:rsidR="00240C4D">
        <w:t>s or copyrights</w:t>
      </w:r>
      <w:r>
        <w:t>:</w:t>
      </w:r>
    </w:p>
    <w:p w14:paraId="3674209F" w14:textId="566097F3" w:rsidR="006A0990" w:rsidRDefault="009A11D3" w:rsidP="006A0990">
      <w:pPr>
        <w:ind w:left="360"/>
      </w:pPr>
      <w:r>
        <w:t>Patent (patent number or title):</w:t>
      </w:r>
    </w:p>
    <w:p w14:paraId="52B22E67" w14:textId="03F67566" w:rsidR="009A11D3" w:rsidRDefault="009A11D3" w:rsidP="006A0990">
      <w:pPr>
        <w:ind w:left="360"/>
      </w:pPr>
      <w:r>
        <w:t xml:space="preserve">Pending: </w:t>
      </w:r>
    </w:p>
    <w:p w14:paraId="21027969" w14:textId="3BA59DE3" w:rsidR="009A11D3" w:rsidRDefault="009A11D3" w:rsidP="006A0990">
      <w:pPr>
        <w:ind w:left="360"/>
      </w:pPr>
      <w:r>
        <w:t>Issued:</w:t>
      </w:r>
    </w:p>
    <w:p w14:paraId="5BA6F23E" w14:textId="2BCB7B5D" w:rsidR="009A11D3" w:rsidRDefault="009A11D3" w:rsidP="006A0990">
      <w:pPr>
        <w:ind w:left="360"/>
      </w:pPr>
      <w:r>
        <w:t xml:space="preserve">Licensed: </w:t>
      </w:r>
    </w:p>
    <w:p w14:paraId="38487BFF" w14:textId="6D90ADC0" w:rsidR="009A11D3" w:rsidRDefault="009A11D3" w:rsidP="006A0990">
      <w:pPr>
        <w:ind w:left="360"/>
      </w:pPr>
      <w:r>
        <w:t>Royalties:</w:t>
      </w:r>
    </w:p>
    <w:p w14:paraId="626693A3" w14:textId="4F3298FD" w:rsidR="009A11D3" w:rsidRDefault="009A11D3" w:rsidP="006A0990">
      <w:pPr>
        <w:ind w:left="360"/>
      </w:pPr>
      <w:r>
        <w:t>Licensee:</w:t>
      </w:r>
    </w:p>
    <w:p w14:paraId="6323F1B5" w14:textId="6170AB2F" w:rsidR="009A11D3" w:rsidRDefault="009A11D3" w:rsidP="006A0990">
      <w:pPr>
        <w:ind w:left="360"/>
      </w:pPr>
      <w:r>
        <w:t>Other comments:</w:t>
      </w:r>
      <w:bookmarkStart w:id="0" w:name="_GoBack"/>
      <w:bookmarkEnd w:id="0"/>
    </w:p>
    <w:p w14:paraId="0D2CADD5" w14:textId="329DC47F" w:rsidR="002F707E" w:rsidRPr="001825C0" w:rsidRDefault="008B7BAC" w:rsidP="002F707E">
      <w:pPr>
        <w:pStyle w:val="ListParagraph"/>
        <w:numPr>
          <w:ilvl w:val="0"/>
          <w:numId w:val="10"/>
        </w:numPr>
        <w:rPr>
          <w:b/>
        </w:rPr>
      </w:pPr>
      <w:r w:rsidRPr="001825C0">
        <w:rPr>
          <w:b/>
        </w:rPr>
        <w:t>Other Relationships</w:t>
      </w:r>
    </w:p>
    <w:p w14:paraId="1B1556A0" w14:textId="45F21563" w:rsidR="008B7BAC" w:rsidRDefault="008B7BAC" w:rsidP="001825C0">
      <w:pPr>
        <w:ind w:left="360"/>
      </w:pPr>
      <w:r>
        <w:lastRenderedPageBreak/>
        <w:t>Do you have any other relationships or activities to declare that readers could perceive to have influenced, or that give the appearance of potentially influencing, what you have written in the submitted work?</w:t>
      </w:r>
    </w:p>
    <w:p w14:paraId="74DC1D5B" w14:textId="77777777" w:rsidR="001825C0" w:rsidRDefault="001825C0" w:rsidP="001825C0">
      <w:pPr>
        <w:ind w:left="360"/>
      </w:pPr>
      <w:r>
        <w:t xml:space="preserve">Yes </w:t>
      </w:r>
      <w:sdt>
        <w:sdtPr>
          <w:id w:val="-1187520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7397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5F33D4" w14:textId="04E27E46" w:rsidR="001825C0" w:rsidRDefault="001825C0" w:rsidP="001825C0">
      <w:pPr>
        <w:ind w:left="360"/>
      </w:pPr>
      <w:r>
        <w:t xml:space="preserve">If Yes, please state details of the </w:t>
      </w:r>
      <w:r w:rsidR="004F000E">
        <w:t>relationships, conditions, or circumstances present</w:t>
      </w:r>
      <w:r>
        <w:t>:</w:t>
      </w:r>
    </w:p>
    <w:p w14:paraId="2EDDB7EA" w14:textId="0012FE67" w:rsidR="00D473F7" w:rsidRDefault="00D473F7" w:rsidP="0037010A">
      <w:pPr>
        <w:ind w:left="360"/>
      </w:pPr>
    </w:p>
    <w:p w14:paraId="73B66705" w14:textId="73D33FC6" w:rsidR="004F000E" w:rsidRPr="00807099" w:rsidRDefault="004F000E" w:rsidP="004F000E">
      <w:pPr>
        <w:pStyle w:val="ListParagraph"/>
        <w:numPr>
          <w:ilvl w:val="0"/>
          <w:numId w:val="10"/>
        </w:numPr>
        <w:rPr>
          <w:b/>
        </w:rPr>
      </w:pPr>
      <w:r w:rsidRPr="00807099">
        <w:rPr>
          <w:b/>
        </w:rPr>
        <w:t>Disclosure Statement</w:t>
      </w:r>
    </w:p>
    <w:p w14:paraId="58C4D8B8" w14:textId="5E9EEC36" w:rsidR="00807099" w:rsidRDefault="004B4465" w:rsidP="00807099">
      <w:pPr>
        <w:ind w:firstLine="360"/>
      </w:pPr>
      <w:r>
        <w:t>I declare that I have no conflicts of interest</w:t>
      </w:r>
      <w:r w:rsidR="00807099">
        <w:t xml:space="preserve"> </w:t>
      </w:r>
      <w:sdt>
        <w:sdtPr>
          <w:id w:val="372592389"/>
          <w14:checkbox>
            <w14:checked w14:val="0"/>
            <w14:checkedState w14:val="2612" w14:font="MS Gothic"/>
            <w14:uncheckedState w14:val="2610" w14:font="MS Gothic"/>
          </w14:checkbox>
        </w:sdtPr>
        <w:sdtEndPr/>
        <w:sdtContent>
          <w:r w:rsidR="00807099">
            <w:rPr>
              <w:rFonts w:ascii="MS Gothic" w:eastAsia="MS Gothic" w:hAnsi="MS Gothic" w:hint="eastAsia"/>
            </w:rPr>
            <w:t>☐</w:t>
          </w:r>
        </w:sdtContent>
      </w:sdt>
    </w:p>
    <w:p w14:paraId="66109344" w14:textId="0407AD49" w:rsidR="004B4465" w:rsidRPr="00807099" w:rsidRDefault="00807099" w:rsidP="00807099">
      <w:pPr>
        <w:ind w:left="360"/>
      </w:pPr>
      <w:r>
        <w:t xml:space="preserve">I declare that I have the following conflicts of interest (please state below) </w:t>
      </w:r>
      <w:sdt>
        <w:sdtPr>
          <w:id w:val="88031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4B4465" w:rsidRPr="0080709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D6D1C" w14:textId="77777777" w:rsidR="005A1A3E" w:rsidRDefault="005A1A3E" w:rsidP="002F4283">
      <w:pPr>
        <w:spacing w:after="0" w:line="240" w:lineRule="auto"/>
      </w:pPr>
      <w:r>
        <w:separator/>
      </w:r>
    </w:p>
  </w:endnote>
  <w:endnote w:type="continuationSeparator" w:id="0">
    <w:p w14:paraId="2527A283" w14:textId="77777777" w:rsidR="005A1A3E" w:rsidRDefault="005A1A3E" w:rsidP="002F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D8EE" w14:textId="77777777" w:rsidR="002F4283" w:rsidRPr="003B033F" w:rsidRDefault="002F4283" w:rsidP="002F4283">
    <w:pPr>
      <w:pStyle w:val="Footer"/>
      <w:ind w:left="-567"/>
      <w:jc w:val="center"/>
      <w:rPr>
        <w:sz w:val="20"/>
      </w:rPr>
    </w:pPr>
  </w:p>
  <w:p w14:paraId="600005E4" w14:textId="23405013" w:rsidR="00A35545" w:rsidRPr="00A35545" w:rsidRDefault="002F4283" w:rsidP="00A35545">
    <w:pPr>
      <w:pStyle w:val="Footer"/>
      <w:tabs>
        <w:tab w:val="right" w:pos="8647"/>
      </w:tabs>
      <w:ind w:left="-993" w:right="-1180"/>
      <w:jc w:val="center"/>
      <w:rPr>
        <w:rFonts w:eastAsiaTheme="minorEastAsia"/>
        <w:noProof/>
        <w:sz w:val="16"/>
        <w:szCs w:val="16"/>
        <w:lang w:eastAsia="en-GB"/>
      </w:rPr>
    </w:pPr>
    <w:r w:rsidRPr="00A35545">
      <w:rPr>
        <w:sz w:val="16"/>
        <w:szCs w:val="16"/>
      </w:rPr>
      <w:t xml:space="preserve">European Medical Group Ltd T/A European Medical Journal, </w:t>
    </w:r>
    <w:r w:rsidRPr="00A35545">
      <w:rPr>
        <w:rFonts w:eastAsiaTheme="minorEastAsia"/>
        <w:noProof/>
        <w:sz w:val="16"/>
        <w:szCs w:val="16"/>
        <w:lang w:eastAsia="en-GB"/>
      </w:rPr>
      <w:t>Registered Office</w:t>
    </w:r>
    <w:r w:rsidR="00A35545" w:rsidRPr="00A35545">
      <w:rPr>
        <w:rFonts w:eastAsiaTheme="minorEastAsia"/>
        <w:noProof/>
        <w:sz w:val="16"/>
        <w:szCs w:val="16"/>
        <w:lang w:eastAsia="en-GB"/>
      </w:rPr>
      <w:t xml:space="preserve">: </w:t>
    </w:r>
    <w:r w:rsidR="00A35545" w:rsidRPr="00A35545">
      <w:rPr>
        <w:rFonts w:ascii="Calibri" w:hAnsi="Calibri" w:cs="Calibri"/>
        <w:sz w:val="16"/>
        <w:szCs w:val="16"/>
        <w:shd w:val="clear" w:color="auto" w:fill="FFFFFF"/>
      </w:rPr>
      <w:t>88 Wood Street, London, EC2V 7RS</w:t>
    </w:r>
  </w:p>
  <w:p w14:paraId="7BEED72A" w14:textId="5AD01C3A" w:rsidR="002F4283" w:rsidRPr="004879DF" w:rsidRDefault="002F4283" w:rsidP="002F4283">
    <w:pPr>
      <w:pStyle w:val="Footer"/>
      <w:tabs>
        <w:tab w:val="right" w:pos="8647"/>
      </w:tabs>
      <w:ind w:left="-993" w:right="-1180"/>
      <w:jc w:val="center"/>
      <w:rPr>
        <w:sz w:val="16"/>
        <w:szCs w:val="16"/>
        <w:u w:val="single"/>
      </w:rPr>
    </w:pPr>
    <w:r w:rsidRPr="00A35545">
      <w:rPr>
        <w:sz w:val="16"/>
        <w:szCs w:val="16"/>
      </w:rPr>
      <w:t xml:space="preserve">Phone: +44 (0) 1245 334 450 Email: </w:t>
    </w:r>
    <w:hyperlink r:id="rId1" w:history="1">
      <w:r w:rsidRPr="00A35545">
        <w:rPr>
          <w:rStyle w:val="Hyperlink"/>
          <w:color w:val="auto"/>
          <w:sz w:val="16"/>
          <w:szCs w:val="16"/>
        </w:rPr>
        <w:t>info@emjreviews.com</w:t>
      </w:r>
    </w:hyperlink>
    <w:r w:rsidRPr="00A35545">
      <w:rPr>
        <w:rStyle w:val="Hyperlink"/>
        <w:color w:val="auto"/>
        <w:sz w:val="16"/>
        <w:szCs w:val="16"/>
      </w:rPr>
      <w:t xml:space="preserve"> </w:t>
    </w:r>
    <w:r w:rsidRPr="00A35545">
      <w:rPr>
        <w:sz w:val="16"/>
        <w:szCs w:val="16"/>
      </w:rPr>
      <w:t xml:space="preserve">Web: </w:t>
    </w:r>
    <w:r w:rsidR="004879DF" w:rsidRPr="004879DF">
      <w:rPr>
        <w:sz w:val="16"/>
        <w:szCs w:val="16"/>
        <w:u w:val="single"/>
      </w:rPr>
      <w:t>www.europeanmedical-journal.com</w:t>
    </w:r>
  </w:p>
  <w:p w14:paraId="14C15036" w14:textId="77777777" w:rsidR="002F4283" w:rsidRPr="00A35545" w:rsidRDefault="002F4283" w:rsidP="002F4283">
    <w:pPr>
      <w:pStyle w:val="Footer"/>
      <w:tabs>
        <w:tab w:val="right" w:pos="8647"/>
      </w:tabs>
      <w:ind w:left="-993" w:right="-1180"/>
      <w:jc w:val="center"/>
      <w:rPr>
        <w:sz w:val="16"/>
        <w:szCs w:val="16"/>
      </w:rPr>
    </w:pPr>
    <w:r w:rsidRPr="00A35545">
      <w:rPr>
        <w:sz w:val="16"/>
        <w:szCs w:val="16"/>
      </w:rPr>
      <w:t>Registration No: 08198092 Registered in England and Wales. VAT No: 144219234</w:t>
    </w:r>
  </w:p>
  <w:p w14:paraId="572ED519" w14:textId="7D77B7B0" w:rsidR="002F4283" w:rsidRPr="00C22BF2" w:rsidRDefault="002F4283" w:rsidP="002F4283">
    <w:pPr>
      <w:pStyle w:val="Footer"/>
      <w:tabs>
        <w:tab w:val="right" w:pos="8647"/>
      </w:tabs>
      <w:ind w:left="-993" w:right="-1180"/>
      <w:jc w:val="center"/>
      <w:rPr>
        <w:color w:val="000000" w:themeColor="text1"/>
        <w:sz w:val="16"/>
        <w:szCs w:val="16"/>
      </w:rPr>
    </w:pPr>
  </w:p>
  <w:p w14:paraId="3AB203BD" w14:textId="77777777" w:rsidR="002F4283" w:rsidRDefault="002F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78010" w14:textId="77777777" w:rsidR="005A1A3E" w:rsidRDefault="005A1A3E" w:rsidP="002F4283">
      <w:pPr>
        <w:spacing w:after="0" w:line="240" w:lineRule="auto"/>
      </w:pPr>
      <w:r>
        <w:separator/>
      </w:r>
    </w:p>
  </w:footnote>
  <w:footnote w:type="continuationSeparator" w:id="0">
    <w:p w14:paraId="656AC124" w14:textId="77777777" w:rsidR="005A1A3E" w:rsidRDefault="005A1A3E" w:rsidP="002F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3C54" w14:textId="77777777" w:rsidR="002F4283" w:rsidRDefault="002F4283">
    <w:pPr>
      <w:pStyle w:val="Header"/>
    </w:pPr>
    <w:r w:rsidRPr="00CF63A1">
      <w:rPr>
        <w:noProof/>
        <w:lang w:eastAsia="en-GB"/>
      </w:rPr>
      <w:drawing>
        <wp:anchor distT="0" distB="0" distL="114300" distR="114300" simplePos="0" relativeHeight="251658240" behindDoc="0" locked="0" layoutInCell="1" allowOverlap="1" wp14:anchorId="447887C6" wp14:editId="5EFD81B5">
          <wp:simplePos x="0" y="0"/>
          <wp:positionH relativeFrom="column">
            <wp:posOffset>1400175</wp:posOffset>
          </wp:positionH>
          <wp:positionV relativeFrom="paragraph">
            <wp:posOffset>-133350</wp:posOffset>
          </wp:positionV>
          <wp:extent cx="3071094" cy="588645"/>
          <wp:effectExtent l="0" t="0" r="0" b="1905"/>
          <wp:wrapSquare wrapText="bothSides"/>
          <wp:docPr id="6" name="Picture 6" descr="C:\Users\matt\Dropbox (Gorely New Media)\Product Development\EMJ\Design\EMJ LOGOS &amp; JPGS\JPGs\EMJ_LOGO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Dropbox (Gorely New Media)\Product Development\EMJ\Design\EMJ LOGOS &amp; JPGS\JPGs\EMJ_LOGO MAI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1094" cy="588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CA5"/>
    <w:multiLevelType w:val="hybridMultilevel"/>
    <w:tmpl w:val="FC9A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42823"/>
    <w:multiLevelType w:val="hybridMultilevel"/>
    <w:tmpl w:val="4F5E597A"/>
    <w:lvl w:ilvl="0" w:tplc="529483FE">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C761D9"/>
    <w:multiLevelType w:val="hybridMultilevel"/>
    <w:tmpl w:val="08D4FA60"/>
    <w:lvl w:ilvl="0" w:tplc="529483FE">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3166F"/>
    <w:multiLevelType w:val="hybridMultilevel"/>
    <w:tmpl w:val="F2BC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C01DD"/>
    <w:multiLevelType w:val="hybridMultilevel"/>
    <w:tmpl w:val="337C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711F9"/>
    <w:multiLevelType w:val="hybridMultilevel"/>
    <w:tmpl w:val="831A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E4BAF"/>
    <w:multiLevelType w:val="hybridMultilevel"/>
    <w:tmpl w:val="721AB916"/>
    <w:lvl w:ilvl="0" w:tplc="E55A289C">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C35D7C"/>
    <w:multiLevelType w:val="hybridMultilevel"/>
    <w:tmpl w:val="7228C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F0644"/>
    <w:multiLevelType w:val="hybridMultilevel"/>
    <w:tmpl w:val="4872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870130"/>
    <w:multiLevelType w:val="hybridMultilevel"/>
    <w:tmpl w:val="6EA422B0"/>
    <w:lvl w:ilvl="0" w:tplc="F64E9B9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A7313"/>
    <w:multiLevelType w:val="hybridMultilevel"/>
    <w:tmpl w:val="CE8E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7"/>
  </w:num>
  <w:num w:numId="6">
    <w:abstractNumId w:val="10"/>
  </w:num>
  <w:num w:numId="7">
    <w:abstractNumId w:val="3"/>
  </w:num>
  <w:num w:numId="8">
    <w:abstractNumId w:val="5"/>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83"/>
    <w:rsid w:val="00001404"/>
    <w:rsid w:val="00041FAA"/>
    <w:rsid w:val="000455E3"/>
    <w:rsid w:val="00053750"/>
    <w:rsid w:val="000D711B"/>
    <w:rsid w:val="000F1B54"/>
    <w:rsid w:val="00111FD3"/>
    <w:rsid w:val="001825B6"/>
    <w:rsid w:val="001825C0"/>
    <w:rsid w:val="001A108C"/>
    <w:rsid w:val="001C276C"/>
    <w:rsid w:val="001C3B17"/>
    <w:rsid w:val="001D685B"/>
    <w:rsid w:val="001D6881"/>
    <w:rsid w:val="00210DC6"/>
    <w:rsid w:val="00230832"/>
    <w:rsid w:val="0023422F"/>
    <w:rsid w:val="00240C4D"/>
    <w:rsid w:val="002E00B7"/>
    <w:rsid w:val="002F4283"/>
    <w:rsid w:val="002F707E"/>
    <w:rsid w:val="00316B95"/>
    <w:rsid w:val="003223D0"/>
    <w:rsid w:val="003345BE"/>
    <w:rsid w:val="0037010A"/>
    <w:rsid w:val="00372C98"/>
    <w:rsid w:val="0038429A"/>
    <w:rsid w:val="0039528B"/>
    <w:rsid w:val="003A7CBB"/>
    <w:rsid w:val="003B2032"/>
    <w:rsid w:val="004130EA"/>
    <w:rsid w:val="0041556F"/>
    <w:rsid w:val="004224F6"/>
    <w:rsid w:val="00434C1D"/>
    <w:rsid w:val="0047359F"/>
    <w:rsid w:val="004879DF"/>
    <w:rsid w:val="004B4465"/>
    <w:rsid w:val="004C0EBE"/>
    <w:rsid w:val="004F000E"/>
    <w:rsid w:val="00523D3A"/>
    <w:rsid w:val="005273C8"/>
    <w:rsid w:val="005636EE"/>
    <w:rsid w:val="005A1A3E"/>
    <w:rsid w:val="005C51C1"/>
    <w:rsid w:val="005C5B6F"/>
    <w:rsid w:val="005F23BE"/>
    <w:rsid w:val="006175C0"/>
    <w:rsid w:val="00627CA2"/>
    <w:rsid w:val="006652CB"/>
    <w:rsid w:val="00684B9A"/>
    <w:rsid w:val="006A0990"/>
    <w:rsid w:val="006F0F03"/>
    <w:rsid w:val="0072397B"/>
    <w:rsid w:val="00793423"/>
    <w:rsid w:val="007A6ED3"/>
    <w:rsid w:val="007B5B46"/>
    <w:rsid w:val="007C533D"/>
    <w:rsid w:val="007E699A"/>
    <w:rsid w:val="008053B0"/>
    <w:rsid w:val="00807099"/>
    <w:rsid w:val="00880331"/>
    <w:rsid w:val="00881F99"/>
    <w:rsid w:val="00894E13"/>
    <w:rsid w:val="008B7BAC"/>
    <w:rsid w:val="009178A2"/>
    <w:rsid w:val="00926EA3"/>
    <w:rsid w:val="009415DD"/>
    <w:rsid w:val="009554A4"/>
    <w:rsid w:val="00991E24"/>
    <w:rsid w:val="009A11D3"/>
    <w:rsid w:val="009C4EC7"/>
    <w:rsid w:val="00A05555"/>
    <w:rsid w:val="00A15884"/>
    <w:rsid w:val="00A35545"/>
    <w:rsid w:val="00A62ABD"/>
    <w:rsid w:val="00A8355C"/>
    <w:rsid w:val="00A85CAC"/>
    <w:rsid w:val="00B14235"/>
    <w:rsid w:val="00B14C9F"/>
    <w:rsid w:val="00B33138"/>
    <w:rsid w:val="00B56182"/>
    <w:rsid w:val="00BB0827"/>
    <w:rsid w:val="00BB2694"/>
    <w:rsid w:val="00BC490B"/>
    <w:rsid w:val="00BD0DFD"/>
    <w:rsid w:val="00BD108D"/>
    <w:rsid w:val="00C12B47"/>
    <w:rsid w:val="00C23BCA"/>
    <w:rsid w:val="00C554F6"/>
    <w:rsid w:val="00C743E6"/>
    <w:rsid w:val="00C754EC"/>
    <w:rsid w:val="00CA0CC1"/>
    <w:rsid w:val="00CC272B"/>
    <w:rsid w:val="00CD5AA9"/>
    <w:rsid w:val="00CF01E9"/>
    <w:rsid w:val="00D00152"/>
    <w:rsid w:val="00D24E57"/>
    <w:rsid w:val="00D473F7"/>
    <w:rsid w:val="00D80522"/>
    <w:rsid w:val="00E53FC2"/>
    <w:rsid w:val="00E80B68"/>
    <w:rsid w:val="00EF28ED"/>
    <w:rsid w:val="00F01FF5"/>
    <w:rsid w:val="00F300F3"/>
    <w:rsid w:val="00F8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DA95C"/>
  <w15:chartTrackingRefBased/>
  <w15:docId w15:val="{6221CC31-AC5C-4AF4-9D83-7984FE30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283"/>
  </w:style>
  <w:style w:type="paragraph" w:styleId="Footer">
    <w:name w:val="footer"/>
    <w:basedOn w:val="Normal"/>
    <w:link w:val="FooterChar"/>
    <w:uiPriority w:val="99"/>
    <w:unhideWhenUsed/>
    <w:rsid w:val="002F4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283"/>
  </w:style>
  <w:style w:type="character" w:styleId="Hyperlink">
    <w:name w:val="Hyperlink"/>
    <w:basedOn w:val="DefaultParagraphFont"/>
    <w:uiPriority w:val="99"/>
    <w:unhideWhenUsed/>
    <w:rsid w:val="002F4283"/>
    <w:rPr>
      <w:color w:val="0563C1" w:themeColor="hyperlink"/>
      <w:u w:val="single"/>
    </w:rPr>
  </w:style>
  <w:style w:type="paragraph" w:styleId="NoSpacing">
    <w:name w:val="No Spacing"/>
    <w:uiPriority w:val="1"/>
    <w:qFormat/>
    <w:rsid w:val="00A05555"/>
    <w:pPr>
      <w:spacing w:after="0" w:line="240" w:lineRule="auto"/>
    </w:pPr>
  </w:style>
  <w:style w:type="table" w:styleId="GridTable3-Accent2">
    <w:name w:val="Grid Table 3 Accent 2"/>
    <w:basedOn w:val="TableNormal"/>
    <w:uiPriority w:val="48"/>
    <w:rsid w:val="00A055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ListParagraph">
    <w:name w:val="List Paragraph"/>
    <w:basedOn w:val="Normal"/>
    <w:uiPriority w:val="34"/>
    <w:qFormat/>
    <w:rsid w:val="007E699A"/>
    <w:pPr>
      <w:ind w:left="720"/>
      <w:contextualSpacing/>
    </w:pPr>
  </w:style>
  <w:style w:type="table" w:customStyle="1" w:styleId="GridTable3-Accent21">
    <w:name w:val="Grid Table 3 - Accent 21"/>
    <w:basedOn w:val="TableNormal"/>
    <w:next w:val="GridTable3-Accent2"/>
    <w:uiPriority w:val="48"/>
    <w:rsid w:val="005F23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emjrevi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473380F6A1646A7633B20AEB56735" ma:contentTypeVersion="6" ma:contentTypeDescription="Create a new document." ma:contentTypeScope="" ma:versionID="83c621c448ba3d74d54258fa04c0bdaf">
  <xsd:schema xmlns:xsd="http://www.w3.org/2001/XMLSchema" xmlns:xs="http://www.w3.org/2001/XMLSchema" xmlns:p="http://schemas.microsoft.com/office/2006/metadata/properties" xmlns:ns2="fe92fa4b-954b-4b7e-9fe8-574722f48f33" xmlns:ns3="0e9fbe1d-eaea-4d16-a589-c43a5fbdd89f" targetNamespace="http://schemas.microsoft.com/office/2006/metadata/properties" ma:root="true" ma:fieldsID="0980efe509b65a01b3fffd5ba3d26aec" ns2:_="" ns3:_="">
    <xsd:import namespace="fe92fa4b-954b-4b7e-9fe8-574722f48f33"/>
    <xsd:import namespace="0e9fbe1d-eaea-4d16-a589-c43a5fbdd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fbe1d-eaea-4d16-a589-c43a5fbdd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B3DDC-AFDE-42C8-A212-4C8939610847}">
  <ds:schemaRefs>
    <ds:schemaRef ds:uri="http://schemas.microsoft.com/sharepoint/v3/contenttype/forms"/>
  </ds:schemaRefs>
</ds:datastoreItem>
</file>

<file path=customXml/itemProps2.xml><?xml version="1.0" encoding="utf-8"?>
<ds:datastoreItem xmlns:ds="http://schemas.openxmlformats.org/officeDocument/2006/customXml" ds:itemID="{777B3699-405F-4D2D-B0F3-BA8DD400A319}">
  <ds:schemaRefs>
    <ds:schemaRef ds:uri="fe92fa4b-954b-4b7e-9fe8-574722f48f33"/>
    <ds:schemaRef ds:uri="http://purl.org/dc/elements/1.1/"/>
    <ds:schemaRef ds:uri="http://schemas.microsoft.com/office/2006/metadata/properties"/>
    <ds:schemaRef ds:uri="0e9fbe1d-eaea-4d16-a589-c43a5fbdd8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6A3958-CF19-4545-B31E-AB8AC418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fa4b-954b-4b7e-9fe8-574722f48f33"/>
    <ds:schemaRef ds:uri="0e9fbe1d-eaea-4d16-a589-c43a5fbd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Desmond</dc:creator>
  <cp:keywords/>
  <dc:description/>
  <cp:lastModifiedBy>Mark Wilkes</cp:lastModifiedBy>
  <cp:revision>3</cp:revision>
  <dcterms:created xsi:type="dcterms:W3CDTF">2018-04-17T13:34:00Z</dcterms:created>
  <dcterms:modified xsi:type="dcterms:W3CDTF">2018-04-17T13:45:00Z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0x010100301473380F6A1646A7633B20AEB56735</vt:lpwstr>
  </property>
</Properties>
</file>